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85" w:rsidRPr="00EF1285" w:rsidRDefault="00EF1285" w:rsidP="00EF12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Mẫu số 06/2013/TT-LLTP</w:t>
      </w:r>
    </w:p>
    <w:p w:rsidR="00EF1285" w:rsidRPr="00EF1285" w:rsidRDefault="00EF1285" w:rsidP="00EF12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Arial" w:eastAsia="Times New Roman" w:hAnsi="Arial" w:cs="Arial"/>
          <w:sz w:val="24"/>
          <w:szCs w:val="24"/>
        </w:rPr>
        <w:t>PHIẾU LÝ LỊCH TƯ PHÁP SỐ 1</w:t>
      </w:r>
    </w:p>
    <w:tbl>
      <w:tblPr>
        <w:tblW w:w="1016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5868"/>
      </w:tblGrid>
      <w:tr w:rsidR="00EF1285" w:rsidRPr="00EF1285" w:rsidTr="00EF1285">
        <w:trPr>
          <w:jc w:val="center"/>
        </w:trPr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...…..…………….</w:t>
            </w:r>
            <w:r w:rsidRPr="00EF128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F1285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……………..……</w:t>
            </w:r>
            <w:r w:rsidRPr="00EF1285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  <w:p w:rsidR="00EF1285" w:rsidRPr="00EF1285" w:rsidRDefault="00EF1285" w:rsidP="00E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------------------</w:t>
            </w:r>
          </w:p>
          <w:p w:rsidR="00EF1285" w:rsidRPr="00EF1285" w:rsidRDefault="00EF1285" w:rsidP="00E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Số: ……./..............</w:t>
            </w:r>
          </w:p>
        </w:tc>
        <w:tc>
          <w:tcPr>
            <w:tcW w:w="59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EF1285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F12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EF12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------------------</w:t>
            </w:r>
          </w:p>
          <w:p w:rsidR="00EF1285" w:rsidRPr="00EF1285" w:rsidRDefault="00EF1285" w:rsidP="00EF1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………, ngày …… tháng …… năm ………</w:t>
            </w:r>
          </w:p>
        </w:tc>
      </w:tr>
    </w:tbl>
    <w:p w:rsidR="00EF1285" w:rsidRPr="00EF1285" w:rsidRDefault="00EF1285" w:rsidP="00EF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Căn cứ Luật Lý lịch tư pháp ngày 17 tháng 6 năm 2009;</w:t>
      </w:r>
    </w:p>
    <w:p w:rsidR="00EF1285" w:rsidRPr="00EF1285" w:rsidRDefault="00EF1285" w:rsidP="00EF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Căn cứ Nghị định số 111/2010/NĐ-CP ngày 23 tháng 11 năm 2010 của Chính phủ quy định chi tiết và hướng dẫn thi hành một số điều của Luật Lý lịch tư pháp;</w:t>
      </w:r>
    </w:p>
    <w:p w:rsidR="00EF1285" w:rsidRPr="00EF1285" w:rsidRDefault="00EF1285" w:rsidP="00EF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Căn cứ Thông tư số 13/2011/TT-BTP ngày 27 tháng 6 năm 2011 của Bộ trưởng Bộ Tư pháp về việc ban hành và hướng dẫn sử dụng biểu mẫu và mẫu sổ lý lịch tư pháp;</w:t>
      </w:r>
    </w:p>
    <w:p w:rsidR="00EF1285" w:rsidRPr="00EF1285" w:rsidRDefault="00EF1285" w:rsidP="00EF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Căn cứ Thông tư số 16/2013/TT-BTP ngày 11 tháng 11 năm 2013 của Bộ trưởng Bộ Tư pháp sửa đổi, bổ sung một số điều của Thông tư số 13/2011/TT-BTP ngày 27 tháng 6 năm 2011 của Bộ trưởng Bộ Tư pháp về việc ban hành và hướng dẫn sử dụng biểu mẫu và mẫu sổ lý lịch tư pháp.</w:t>
      </w:r>
    </w:p>
    <w:p w:rsidR="00EF1285" w:rsidRPr="00EF1285" w:rsidRDefault="00EF1285" w:rsidP="00EF12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XÁC NHẬN:</w:t>
      </w:r>
    </w:p>
    <w:p w:rsidR="00EF1285" w:rsidRPr="00EF1285" w:rsidRDefault="00EF1285" w:rsidP="00EF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Arial" w:eastAsia="Times New Roman" w:hAnsi="Arial" w:cs="Arial"/>
          <w:sz w:val="24"/>
          <w:szCs w:val="24"/>
        </w:rPr>
        <w:t>1. Họ và tên</w:t>
      </w:r>
      <w:r w:rsidRPr="00EF1285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EF1285">
        <w:rPr>
          <w:rFonts w:ascii="Arial" w:eastAsia="Times New Roman" w:hAnsi="Arial" w:cs="Arial"/>
          <w:sz w:val="24"/>
          <w:szCs w:val="24"/>
        </w:rPr>
        <w:t>: ..................................................................... 2. Giới tính: ………..................</w:t>
      </w:r>
    </w:p>
    <w:p w:rsidR="00EF1285" w:rsidRPr="00EF1285" w:rsidRDefault="00EF1285" w:rsidP="00EF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Arial" w:eastAsia="Times New Roman" w:hAnsi="Arial" w:cs="Arial"/>
          <w:sz w:val="24"/>
          <w:szCs w:val="24"/>
        </w:rPr>
        <w:t>3. Ngày, tháng, năm sinh: ….../…../…… 4. Nơi sinh</w:t>
      </w:r>
      <w:r w:rsidRPr="00EF1285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3</w:t>
      </w:r>
      <w:r w:rsidRPr="00EF1285">
        <w:rPr>
          <w:rFonts w:ascii="Arial" w:eastAsia="Times New Roman" w:hAnsi="Arial" w:cs="Arial"/>
          <w:sz w:val="24"/>
          <w:szCs w:val="24"/>
        </w:rPr>
        <w:t>: .....................................................</w:t>
      </w:r>
    </w:p>
    <w:p w:rsidR="00EF1285" w:rsidRPr="00EF1285" w:rsidRDefault="00EF1285" w:rsidP="00EF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Arial" w:eastAsia="Times New Roman" w:hAnsi="Arial" w:cs="Arial"/>
          <w:sz w:val="24"/>
          <w:szCs w:val="24"/>
        </w:rPr>
        <w:t>5. Quốc tịch: ............................................................................................................</w:t>
      </w:r>
    </w:p>
    <w:p w:rsidR="00EF1285" w:rsidRPr="00EF1285" w:rsidRDefault="00EF1285" w:rsidP="00EF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Arial" w:eastAsia="Times New Roman" w:hAnsi="Arial" w:cs="Arial"/>
          <w:sz w:val="24"/>
          <w:szCs w:val="24"/>
        </w:rPr>
        <w:t>6. Nơi thường trú</w:t>
      </w:r>
      <w:r w:rsidRPr="00EF1285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4</w:t>
      </w:r>
      <w:r w:rsidRPr="00EF1285"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.......................................................................................................</w:t>
      </w:r>
    </w:p>
    <w:p w:rsidR="00EF1285" w:rsidRPr="00EF1285" w:rsidRDefault="00EF1285" w:rsidP="00EF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Arial" w:eastAsia="Times New Roman" w:hAnsi="Arial" w:cs="Arial"/>
          <w:sz w:val="24"/>
          <w:szCs w:val="24"/>
        </w:rPr>
        <w:t>7. Nơi tạm trú</w:t>
      </w:r>
      <w:r w:rsidRPr="00EF1285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5</w:t>
      </w:r>
      <w:r w:rsidRPr="00EF1285">
        <w:rPr>
          <w:rFonts w:ascii="Arial" w:eastAsia="Times New Roman" w:hAnsi="Arial" w:cs="Arial"/>
          <w:sz w:val="24"/>
          <w:szCs w:val="24"/>
        </w:rPr>
        <w:t>: ............................................................................................................</w:t>
      </w:r>
    </w:p>
    <w:p w:rsidR="00EF1285" w:rsidRPr="00EF1285" w:rsidRDefault="00EF1285" w:rsidP="00EF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Arial" w:eastAsia="Times New Roman" w:hAnsi="Arial" w:cs="Arial"/>
          <w:sz w:val="24"/>
          <w:szCs w:val="24"/>
        </w:rPr>
        <w:t>8. Giấy CMND/Hộ chiếu: .....................................</w:t>
      </w:r>
      <w:r w:rsidRPr="00EF1285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6 </w:t>
      </w:r>
      <w:r w:rsidRPr="00EF1285">
        <w:rPr>
          <w:rFonts w:ascii="Arial" w:eastAsia="Times New Roman" w:hAnsi="Arial" w:cs="Arial"/>
          <w:sz w:val="24"/>
          <w:szCs w:val="24"/>
        </w:rPr>
        <w:t>Số: ..........................................................</w:t>
      </w:r>
    </w:p>
    <w:p w:rsidR="00EF1285" w:rsidRPr="00EF1285" w:rsidRDefault="00EF1285" w:rsidP="00EF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Arial" w:eastAsia="Times New Roman" w:hAnsi="Arial" w:cs="Arial"/>
          <w:sz w:val="24"/>
          <w:szCs w:val="24"/>
        </w:rPr>
        <w:t>Cấp ngày .......... tháng .......... năm ........... Tại: ....................................................................</w:t>
      </w:r>
    </w:p>
    <w:p w:rsidR="00EF1285" w:rsidRPr="00EF1285" w:rsidRDefault="00EF1285" w:rsidP="00EF1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Arial" w:eastAsia="Times New Roman" w:hAnsi="Arial" w:cs="Arial"/>
          <w:sz w:val="24"/>
          <w:szCs w:val="24"/>
        </w:rPr>
        <w:t>9. Tình trạng án tích:</w:t>
      </w:r>
    </w:p>
    <w:tbl>
      <w:tblPr>
        <w:tblW w:w="101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347"/>
        <w:gridCol w:w="2683"/>
        <w:gridCol w:w="2205"/>
        <w:gridCol w:w="2354"/>
      </w:tblGrid>
      <w:tr w:rsidR="00EF1285" w:rsidRPr="00EF1285" w:rsidTr="00EF1285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BẢN ÁN, NGÀY THÁNG NĂM, TÒA ÁN ĐÃ TUYÊN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TỘI DANH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HÌNH PHẠT CHÍNH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HÌNH PHẠT BỔ SUNG</w:t>
            </w:r>
          </w:p>
        </w:tc>
      </w:tr>
      <w:tr w:rsidR="00EF1285" w:rsidRPr="00EF1285" w:rsidTr="00EF1285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1285" w:rsidRPr="00EF1285" w:rsidTr="00EF1285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1285" w:rsidRPr="00EF1285" w:rsidTr="00EF1285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F1285" w:rsidRPr="00EF1285" w:rsidRDefault="00EF1285" w:rsidP="00EF12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Arial" w:eastAsia="Times New Roman" w:hAnsi="Arial" w:cs="Arial"/>
          <w:sz w:val="24"/>
          <w:szCs w:val="24"/>
        </w:rPr>
        <w:t>10. Thông tin về cấm đảm nhiệm chức vụ, thành lập, quản lý doanh nghiệp, hợp tác xã</w:t>
      </w:r>
      <w:r w:rsidRPr="00EF1285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7</w:t>
      </w:r>
      <w:r w:rsidRPr="00EF1285">
        <w:rPr>
          <w:rFonts w:ascii="Arial" w:eastAsia="Times New Roman" w:hAnsi="Arial" w:cs="Arial"/>
          <w:sz w:val="24"/>
          <w:szCs w:val="24"/>
        </w:rPr>
        <w:t>:</w:t>
      </w:r>
    </w:p>
    <w:p w:rsidR="00EF1285" w:rsidRPr="00EF1285" w:rsidRDefault="00EF1285" w:rsidP="00EF12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Arial" w:eastAsia="Times New Roman" w:hAnsi="Arial" w:cs="Arial"/>
          <w:sz w:val="24"/>
          <w:szCs w:val="24"/>
        </w:rPr>
        <w:t>………..............................................................................................................................................</w:t>
      </w:r>
    </w:p>
    <w:tbl>
      <w:tblPr>
        <w:tblW w:w="101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6737"/>
      </w:tblGrid>
      <w:tr w:rsidR="00EF1285" w:rsidRPr="00EF1285" w:rsidTr="00EF1285">
        <w:trPr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285" w:rsidRPr="00EF1285" w:rsidRDefault="00EF1285" w:rsidP="00EF12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SỐ QUYẾT ĐỊNH, NGÀY THÁNG NĂM,</w:t>
            </w:r>
          </w:p>
          <w:p w:rsidR="00EF1285" w:rsidRPr="00EF1285" w:rsidRDefault="00EF1285" w:rsidP="00EF12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TÒA ÁN RA QUYẾT ĐỊNH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1285" w:rsidRPr="00EF1285" w:rsidTr="00EF1285">
        <w:trPr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CHỨC VỤ BỊ CẤM ĐẢM NHIỆM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1285" w:rsidRPr="00EF1285" w:rsidTr="00EF1285">
        <w:trPr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t xml:space="preserve">THỜI HẠN KHÔNG ĐƯỢC THÀNH LẬP, QUẢN LÝ </w:t>
            </w:r>
            <w:r w:rsidRPr="00EF12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DOANH NGHIỆP, HỢP TÁC XÃ</w:t>
            </w:r>
          </w:p>
        </w:tc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</w:tbl>
    <w:p w:rsidR="00EF1285" w:rsidRPr="00EF1285" w:rsidRDefault="00EF1285" w:rsidP="00EF128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F1285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tbl>
      <w:tblPr>
        <w:tblW w:w="1016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345"/>
      </w:tblGrid>
      <w:tr w:rsidR="00EF1285" w:rsidRPr="00EF1285" w:rsidTr="00EF1285">
        <w:trPr>
          <w:jc w:val="center"/>
        </w:trPr>
        <w:tc>
          <w:tcPr>
            <w:tcW w:w="4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LẬP PHIẾU</w:t>
            </w:r>
          </w:p>
          <w:p w:rsidR="00EF1285" w:rsidRPr="00EF1285" w:rsidRDefault="00EF1285" w:rsidP="00E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  <w:tc>
          <w:tcPr>
            <w:tcW w:w="5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1285" w:rsidRPr="00EF1285" w:rsidRDefault="00EF1285" w:rsidP="00E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Arial" w:eastAsia="Times New Roman" w:hAnsi="Arial" w:cs="Arial"/>
                <w:sz w:val="24"/>
                <w:szCs w:val="24"/>
              </w:rPr>
              <w:br/>
              <w:t>……………………….</w:t>
            </w:r>
            <w:r w:rsidRPr="00EF128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8</w:t>
            </w:r>
          </w:p>
          <w:p w:rsidR="00EF1285" w:rsidRPr="00EF1285" w:rsidRDefault="00EF1285" w:rsidP="00EF1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1285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tên, đóng dấu)</w:t>
            </w:r>
          </w:p>
        </w:tc>
      </w:tr>
    </w:tbl>
    <w:p w:rsidR="003367D7" w:rsidRDefault="00EF1285">
      <w:bookmarkStart w:id="0" w:name="_GoBack"/>
      <w:bookmarkEnd w:id="0"/>
    </w:p>
    <w:sectPr w:rsidR="0033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85"/>
    <w:rsid w:val="00366A3C"/>
    <w:rsid w:val="00D71D0F"/>
    <w:rsid w:val="00E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E113E-CD8D-413D-BB98-50833FD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1285"/>
    <w:rPr>
      <w:i/>
      <w:iCs/>
    </w:rPr>
  </w:style>
  <w:style w:type="paragraph" w:customStyle="1" w:styleId="p0">
    <w:name w:val="p0"/>
    <w:basedOn w:val="Normal"/>
    <w:rsid w:val="00EF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1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>vagroup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2020-12-31T01:53:00Z</dcterms:created>
  <dcterms:modified xsi:type="dcterms:W3CDTF">2020-12-31T01:53:00Z</dcterms:modified>
</cp:coreProperties>
</file>