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CỘNG HÒA XÃ HỘI CHỦ NGHĨA VIỆT NAM</w:t>
      </w:r>
      <w:r w:rsidRPr="0063049E">
        <w:rPr>
          <w:rFonts w:ascii="Arial" w:hAnsi="Arial" w:cs="Arial"/>
          <w:sz w:val="16"/>
        </w:rPr>
        <w:br/>
        <w:t>Độc lập - Tự do - Hạnh phúc</w:t>
      </w:r>
      <w:r w:rsidRPr="0063049E">
        <w:rPr>
          <w:rFonts w:ascii="Arial" w:hAnsi="Arial" w:cs="Arial"/>
          <w:sz w:val="16"/>
        </w:rPr>
        <w:br/>
        <w:t>-------------------------</w:t>
      </w:r>
    </w:p>
    <w:p w:rsidR="00954E8F" w:rsidRPr="0063049E" w:rsidRDefault="00954E8F" w:rsidP="00954E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</w:rPr>
      </w:pPr>
      <w:bookmarkStart w:id="0" w:name="_GoBack"/>
      <w:r w:rsidRPr="0063049E">
        <w:rPr>
          <w:rStyle w:val="Strong"/>
          <w:rFonts w:ascii="inherit" w:hAnsi="inherit" w:cs="Arial"/>
          <w:sz w:val="16"/>
          <w:bdr w:val="none" w:sz="0" w:space="0" w:color="auto" w:frame="1"/>
        </w:rPr>
        <w:t>ĐƠN XIN NGHỈ VIỆC KHÔNG LƯƠNG</w:t>
      </w:r>
      <w:bookmarkEnd w:id="0"/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954E8F" w:rsidRPr="0063049E" w:rsidTr="00246640">
        <w:trPr>
          <w:jc w:val="center"/>
        </w:trPr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E8F" w:rsidRPr="0063049E" w:rsidRDefault="00954E8F" w:rsidP="00246640">
            <w:pPr>
              <w:pStyle w:val="p0"/>
              <w:spacing w:before="0" w:beforeAutospacing="0" w:after="0" w:afterAutospacing="0"/>
              <w:jc w:val="right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Kính gửi :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E8F" w:rsidRPr="0063049E" w:rsidRDefault="00954E8F" w:rsidP="00246640">
            <w:pPr>
              <w:pStyle w:val="p0"/>
              <w:spacing w:before="0" w:beforeAutospacing="0" w:after="0" w:afterAutospacing="0"/>
              <w:rPr>
                <w:sz w:val="16"/>
              </w:rPr>
            </w:pPr>
            <w:r w:rsidRPr="0063049E">
              <w:rPr>
                <w:sz w:val="16"/>
              </w:rPr>
              <w:t>- Ban Giám Đốc Công Ty</w:t>
            </w:r>
            <w:r w:rsidRPr="0063049E">
              <w:rPr>
                <w:sz w:val="16"/>
              </w:rPr>
              <w:br/>
              <w:t>- Phòng Hành chánh – Nhân sự</w:t>
            </w:r>
          </w:p>
        </w:tc>
      </w:tr>
    </w:tbl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Tôi tên là:..…......................................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MSNV:.........................Bộ phận: …..............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Địa chỉ:…......................................................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Điện thoại liên lạc khi cần thiết:.......................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Nay tôi trình đơn này kính xin BGĐ chấp thuận cho tôi được nghỉ việc riêng (nghỉ không lương)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Trong thời gian .….......... ngày (Kể từ ngày…………….... đến hến ngày ……….......……..)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Lý do:…..............................................................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…........................................................................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….........................................................................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Tôi đã bàn giao công việc cho:……........Bộ phận: 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Các công việc được bàn giao:.........................................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….....................................................................................</w:t>
      </w:r>
    </w:p>
    <w:p w:rsidR="00954E8F" w:rsidRPr="0063049E" w:rsidRDefault="00954E8F" w:rsidP="00954E8F">
      <w:pPr>
        <w:pStyle w:val="p0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….....................................................................................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51"/>
      </w:tblGrid>
      <w:tr w:rsidR="00954E8F" w:rsidRPr="0063049E" w:rsidTr="00246640">
        <w:trPr>
          <w:jc w:val="center"/>
        </w:trPr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E8F" w:rsidRPr="0063049E" w:rsidRDefault="00954E8F" w:rsidP="00246640">
            <w:pPr>
              <w:pStyle w:val="p15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Trưởng BP</w:t>
            </w:r>
          </w:p>
        </w:tc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E8F" w:rsidRPr="0063049E" w:rsidRDefault="00954E8F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Người làm đơn</w:t>
            </w:r>
          </w:p>
        </w:tc>
      </w:tr>
      <w:tr w:rsidR="00954E8F" w:rsidRPr="0063049E" w:rsidTr="00246640">
        <w:trPr>
          <w:jc w:val="center"/>
        </w:trPr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E8F" w:rsidRPr="0063049E" w:rsidRDefault="00954E8F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TP.HCNS</w:t>
            </w:r>
          </w:p>
        </w:tc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E8F" w:rsidRPr="0063049E" w:rsidRDefault="00954E8F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Ban giám đốc</w:t>
            </w:r>
          </w:p>
        </w:tc>
      </w:tr>
    </w:tbl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8F"/>
    <w:rsid w:val="00954E8F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6C5F67-2922-4DB9-B464-346ED8ED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54E8F"/>
    <w:rPr>
      <w:b/>
      <w:bCs/>
    </w:rPr>
  </w:style>
  <w:style w:type="paragraph" w:customStyle="1" w:styleId="p0">
    <w:name w:val="p0"/>
    <w:basedOn w:val="Normal"/>
    <w:rsid w:val="009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p15">
    <w:name w:val="p15"/>
    <w:basedOn w:val="Normal"/>
    <w:rsid w:val="009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2021-02-20T03:59:00Z</dcterms:created>
  <dcterms:modified xsi:type="dcterms:W3CDTF">2021-02-20T03:59:00Z</dcterms:modified>
</cp:coreProperties>
</file>