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49" w:rsidRPr="007D7749" w:rsidRDefault="007D7749" w:rsidP="007D774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Mẫu số 07/2013/TT-LLTP</w:t>
      </w:r>
    </w:p>
    <w:tbl>
      <w:tblPr>
        <w:tblW w:w="10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2"/>
        <w:gridCol w:w="5871"/>
      </w:tblGrid>
      <w:tr w:rsidR="007D7749" w:rsidRPr="007D7749" w:rsidTr="007D7749">
        <w:trPr>
          <w:jc w:val="center"/>
        </w:trPr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…..…………….</w:t>
            </w:r>
            <w:r w:rsidRPr="007D774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749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</w:rPr>
              <w:t>………………..</w:t>
            </w:r>
            <w:r w:rsidRPr="007D7749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------------------</w:t>
            </w:r>
          </w:p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Số: ……./..............</w:t>
            </w:r>
          </w:p>
        </w:tc>
        <w:tc>
          <w:tcPr>
            <w:tcW w:w="59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  <w:r w:rsidRPr="007D7749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D774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  <w:r w:rsidRPr="007D774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br/>
              <w:t>--------------</w:t>
            </w:r>
          </w:p>
          <w:p w:rsidR="007D7749" w:rsidRPr="007D7749" w:rsidRDefault="007D7749" w:rsidP="007D77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………, ngày …… tháng …… năm ………</w:t>
            </w:r>
          </w:p>
        </w:tc>
      </w:tr>
    </w:tbl>
    <w:p w:rsidR="007D7749" w:rsidRPr="007D7749" w:rsidRDefault="007D7749" w:rsidP="007D77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PHIẾU LÝ LỊCH TƯ PHÁP SỐ 2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Luật Lý lịch tư pháp ngày 17 tháng 6 năm 2009;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Nghị định số 111/2010/NĐ-CP ngày 23 tháng 11 năm 2010 của Chính phủ quy định chi tiết và hướng dẫn thi hành một số điều của Luật Lý lịch tư pháp;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Thông tư số 13/2011/TT-BTP ngày 27 tháng 6 năm 2011 của Bộ trưởng Bộ Tư pháp về việc ban hành và hướng dẫn sử dụng biểu mẫu và mẫu sổ lý lịch tư pháp;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Căn cứ Thông tư số 16/2013/TT-BTP ngày 11 tháng 11 năm 2013 của Bộ trưởng Bộ Tư pháp sửa đổi, bổ sung một số điều của Thông tư số 13/2011/TT-BTP ngày 27 tháng 6 năm 2011 của Bộ trưởng Bộ Tư pháp về việc ban hành và hướng dẫn sử dụng biểu mẫu và mẫu sổ lý lịch tư pháp.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XÁC NHẬN: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1. Họ và tên</w:t>
      </w:r>
      <w:r w:rsidRPr="007D774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2</w:t>
      </w:r>
      <w:r w:rsidRPr="007D7749">
        <w:rPr>
          <w:rFonts w:ascii="Arial" w:eastAsia="Times New Roman" w:hAnsi="Arial" w:cs="Arial"/>
          <w:sz w:val="24"/>
          <w:szCs w:val="24"/>
        </w:rPr>
        <w:t>: .......................................................... 2. Giới tính: …………..............................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3. Ngày, tháng, năm sinh: ...../...../........ 4. Nơi sinh</w:t>
      </w:r>
      <w:r w:rsidRPr="007D774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3</w:t>
      </w:r>
      <w:r w:rsidRPr="007D7749">
        <w:rPr>
          <w:rFonts w:ascii="Arial" w:eastAsia="Times New Roman" w:hAnsi="Arial" w:cs="Arial"/>
          <w:sz w:val="24"/>
          <w:szCs w:val="24"/>
        </w:rPr>
        <w:t>: ………………………........………………….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5. Quốc tịch: ..........................................……..............……………………………………………..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6. Nơi thường trú</w:t>
      </w:r>
      <w:r w:rsidRPr="007D774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4</w:t>
      </w:r>
      <w:r w:rsidRPr="007D7749">
        <w:rPr>
          <w:rFonts w:ascii="Arial" w:eastAsia="Times New Roman" w:hAnsi="Arial" w:cs="Arial"/>
          <w:sz w:val="24"/>
          <w:szCs w:val="24"/>
        </w:rPr>
        <w:t>: ….......................................................................................................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7. Nơi tạm trú </w:t>
      </w:r>
      <w:r w:rsidRPr="007D774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5</w:t>
      </w:r>
      <w:r w:rsidRPr="007D7749">
        <w:rPr>
          <w:rFonts w:ascii="Arial" w:eastAsia="Times New Roman" w:hAnsi="Arial" w:cs="Arial"/>
          <w:sz w:val="24"/>
          <w:szCs w:val="24"/>
        </w:rPr>
        <w:t>: …...............................................................................................................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8. Giấy CMND/Hộ chiếu: ……….…............................…………</w:t>
      </w:r>
      <w:r w:rsidRPr="007D774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6</w:t>
      </w:r>
      <w:r w:rsidRPr="007D7749">
        <w:rPr>
          <w:rFonts w:ascii="Arial" w:eastAsia="Times New Roman" w:hAnsi="Arial" w:cs="Arial"/>
          <w:sz w:val="24"/>
          <w:szCs w:val="24"/>
        </w:rPr>
        <w:t> Số: 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Cấp ngày ........ tháng ....... năm .......... Tại: ............................................................................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9. Họ và tên cha: .....................................................................................................................................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10. Họ và tên mẹ: ....................................................................................................................................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11. Họ và tên vợ/chồng: ...........................................................................................................................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12. Tình trạng án tích</w:t>
      </w:r>
      <w:r w:rsidRPr="007D7749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</w:rPr>
        <w:t>7</w:t>
      </w:r>
      <w:r w:rsidRPr="007D7749">
        <w:rPr>
          <w:rFonts w:ascii="Arial" w:eastAsia="Times New Roman" w:hAnsi="Arial" w:cs="Arial"/>
          <w:sz w:val="24"/>
          <w:szCs w:val="24"/>
        </w:rPr>
        <w:t>:…………………………………………………..................................</w:t>
      </w:r>
    </w:p>
    <w:tbl>
      <w:tblPr>
        <w:tblW w:w="101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3"/>
      </w:tblGrid>
      <w:tr w:rsidR="007D7749" w:rsidRPr="007D7749" w:rsidTr="007D7749">
        <w:trPr>
          <w:jc w:val="center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Bản án số: ...../..... ngày ..... tháng ....... năm ..... của Tòa án nhân dân ...........................................</w:t>
            </w:r>
          </w:p>
        </w:tc>
      </w:tr>
      <w:tr w:rsidR="007D7749" w:rsidRPr="007D7749" w:rsidTr="007D7749">
        <w:trPr>
          <w:jc w:val="center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Tội danh - Điều khoản của Bộ luật hình sự được áp dụng: .............................................</w:t>
            </w:r>
          </w:p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Hình phạt chính: .........................................................................................................</w:t>
            </w:r>
          </w:p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Hình phạt bổ sung: .....................................................................................................</w:t>
            </w:r>
          </w:p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Nghĩa vụ dân sự, án phí: .............................................................................................</w:t>
            </w:r>
          </w:p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Tình trạng thi hành án: ................................................................................................</w:t>
            </w:r>
          </w:p>
        </w:tc>
      </w:tr>
      <w:tr w:rsidR="007D7749" w:rsidRPr="007D7749" w:rsidTr="007D7749">
        <w:trPr>
          <w:jc w:val="center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Xóa án tích</w:t>
            </w:r>
            <w:r w:rsidRPr="007D774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8</w:t>
            </w: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: ..................................................................................................................</w:t>
            </w:r>
          </w:p>
        </w:tc>
      </w:tr>
      <w:tr w:rsidR="007D7749" w:rsidRPr="007D7749" w:rsidTr="007D7749">
        <w:trPr>
          <w:jc w:val="center"/>
        </w:trPr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Ghi chú: ……………………………………………………………………………………….............</w:t>
            </w:r>
          </w:p>
        </w:tc>
      </w:tr>
    </w:tbl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sz w:val="24"/>
          <w:szCs w:val="24"/>
          <w:bdr w:val="none" w:sz="0" w:space="0" w:color="auto" w:frame="1"/>
        </w:rPr>
        <w:t>13. Thông tin về cấm đảm nhiệm chức vụ, thành lập, quản lý doanh nghiệp, hợp tác xã:</w:t>
      </w:r>
    </w:p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………………………………………………………………………………….....................................…</w:t>
      </w:r>
    </w:p>
    <w:tbl>
      <w:tblPr>
        <w:tblW w:w="101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7"/>
        <w:gridCol w:w="6386"/>
      </w:tblGrid>
      <w:tr w:rsidR="007D7749" w:rsidRPr="007D7749" w:rsidTr="007D7749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Số quyết định, ngày tháng năm ra quyết định, Tòa án ra quyết định.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749" w:rsidRPr="007D7749" w:rsidTr="007D7749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Chức vụ bị cấm đảm nhiệm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D7749" w:rsidRPr="007D7749" w:rsidTr="007D7749">
        <w:trPr>
          <w:jc w:val="center"/>
        </w:trPr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Thời hạn không được thành lập, quản lý doanh nghiệp, hợp tác xã</w:t>
            </w:r>
          </w:p>
        </w:tc>
        <w:tc>
          <w:tcPr>
            <w:tcW w:w="6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7D7749" w:rsidRPr="007D7749" w:rsidRDefault="007D7749" w:rsidP="007D77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16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5608"/>
      </w:tblGrid>
      <w:tr w:rsidR="007D7749" w:rsidRPr="007D7749" w:rsidTr="007D7749">
        <w:trPr>
          <w:jc w:val="center"/>
        </w:trPr>
        <w:tc>
          <w:tcPr>
            <w:tcW w:w="46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LẬP PHIẾU</w:t>
            </w:r>
          </w:p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568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Arial" w:eastAsia="Times New Roman" w:hAnsi="Arial" w:cs="Arial"/>
                <w:sz w:val="24"/>
                <w:szCs w:val="24"/>
              </w:rPr>
              <w:t>………………………….</w:t>
            </w:r>
            <w:r w:rsidRPr="007D7749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vertAlign w:val="superscript"/>
              </w:rPr>
              <w:t>9</w:t>
            </w:r>
          </w:p>
          <w:p w:rsidR="007D7749" w:rsidRPr="007D7749" w:rsidRDefault="007D7749" w:rsidP="007D77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D7749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:rsidR="007D7749" w:rsidRPr="007D7749" w:rsidRDefault="007D7749" w:rsidP="007D77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b/>
          <w:bCs/>
          <w:sz w:val="24"/>
          <w:szCs w:val="24"/>
          <w:u w:val="single"/>
          <w:bdr w:val="none" w:sz="0" w:space="0" w:color="auto" w:frame="1"/>
        </w:rPr>
        <w:t>Ghi chú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1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Ghi rõ cơ quan quản lý cơ sở dữ liệu lý lịch tư pháp.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2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Viết bằng chữ in hoa, đủ dấu.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3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Ghi rõ tỉnh/thành phố trực thuộc Trung ương.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4,5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Trường hợp có nơi thường trú và nơi tạm trú thì ghi cả hai nơi.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6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Ghi rõ là chứng minh nhân dân hay hộ chiếu.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7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Đối với người không bị kết án thì ghi theo quy định tại điểm a khoản 2 Điều 14 Thông tư số 13/2011/TT-BTP ngày 27 tháng 6 năm 2011 về việc ban hành và hướng dẫn sử dụng biểu mẫu và mẫu sổ lý lịch tư pháp.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Đối với người đã bị kết án thì ghi theo quy định tại khoản 12 Điều 1 Thông tư số 16/2013/TT-BTP ngày 11 tháng 11 năm 2013 của Bộ trưởng Bộ Tư pháp sửa đổi, bổ sung một số điều của Thông tư số 13/2011/TT-BTP ngày 27 tháng 6 năm 2011 của Bộ trưởng Bộ Tư pháp về việc ban hành và hướng dẫn sử dụng biểu mẫu và mẫu sổ lý lịch tư pháp.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8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Đối với những án tích đã được xóa thì ghi rõ: Đã được xóa án tích ngày …. tháng …. năm ….</w:t>
      </w:r>
      <w:r w:rsidRPr="007D7749">
        <w:rPr>
          <w:rFonts w:ascii="Arial" w:eastAsia="Times New Roman" w:hAnsi="Arial" w:cs="Arial"/>
          <w:sz w:val="24"/>
          <w:szCs w:val="24"/>
        </w:rPr>
        <w:br/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Đối với những án tích chưa được xóa thì ghi rõ: Chưa được xóa án tích.</w:t>
      </w:r>
    </w:p>
    <w:p w:rsidR="007D7749" w:rsidRPr="007D7749" w:rsidRDefault="007D7749" w:rsidP="007D7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  <w:vertAlign w:val="superscript"/>
        </w:rPr>
        <w:t>9</w:t>
      </w:r>
      <w:r w:rsidRPr="007D7749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Thủ trưởng cơ quan quản lý cơ sở dữ liệu lý lịch tư pháp hoặc người được ủy quyền ký Phiếu lý lịch tư pháp.</w:t>
      </w:r>
    </w:p>
    <w:p w:rsidR="003367D7" w:rsidRDefault="007D7749">
      <w:bookmarkStart w:id="0" w:name="_GoBack"/>
      <w:bookmarkEnd w:id="0"/>
    </w:p>
    <w:sectPr w:rsidR="0033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9"/>
    <w:rsid w:val="00366A3C"/>
    <w:rsid w:val="007D7749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A38CE-1394-4134-86F8-D5D99F17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7749"/>
    <w:rPr>
      <w:i/>
      <w:iCs/>
    </w:rPr>
  </w:style>
  <w:style w:type="paragraph" w:customStyle="1" w:styleId="p0">
    <w:name w:val="p0"/>
    <w:basedOn w:val="Normal"/>
    <w:rsid w:val="007D7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7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8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3979</Characters>
  <Application>Microsoft Office Word</Application>
  <DocSecurity>0</DocSecurity>
  <Lines>33</Lines>
  <Paragraphs>9</Paragraphs>
  <ScaleCrop>false</ScaleCrop>
  <Company>vagroup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2020-12-31T01:54:00Z</dcterms:created>
  <dcterms:modified xsi:type="dcterms:W3CDTF">2020-12-31T01:54:00Z</dcterms:modified>
</cp:coreProperties>
</file>